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line="360" w:lineRule="auto"/>
        <w:jc w:val="center"/>
        <w:rPr>
          <w:rStyle w:val="9"/>
          <w:rFonts w:ascii="宋体" w:hAnsi="宋体" w:eastAsia="宋体"/>
          <w:b/>
          <w:sz w:val="32"/>
          <w:szCs w:val="32"/>
        </w:rPr>
      </w:pPr>
      <w:r>
        <w:rPr>
          <w:rStyle w:val="9"/>
          <w:rFonts w:hint="eastAsia" w:ascii="宋体" w:hAnsi="宋体" w:eastAsia="宋体"/>
          <w:b/>
          <w:sz w:val="32"/>
          <w:szCs w:val="32"/>
        </w:rPr>
        <w:t>就业招聘日暨安徽省2021届高校毕业生就业帮扶专场</w:t>
      </w:r>
    </w:p>
    <w:p>
      <w:pPr>
        <w:spacing w:before="0" w:beforeAutospacing="0" w:after="0" w:line="360" w:lineRule="auto"/>
        <w:ind w:left="2871" w:leftChars="1305" w:firstLine="643" w:firstLineChars="200"/>
        <w:rPr>
          <w:rStyle w:val="9"/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Style w:val="9"/>
          <w:rFonts w:hint="eastAsia" w:ascii="宋体" w:hAnsi="宋体" w:eastAsia="宋体"/>
          <w:b/>
          <w:sz w:val="32"/>
          <w:szCs w:val="32"/>
        </w:rPr>
        <w:t>招聘会参会回执</w:t>
      </w:r>
    </w:p>
    <w:bookmarkEnd w:id="0"/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招聘会地址：北城世纪城二期世纪金源购物中心北门广场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时间：2020年12月19日</w:t>
      </w:r>
    </w:p>
    <w:tbl>
      <w:tblPr>
        <w:tblStyle w:val="5"/>
        <w:tblW w:w="9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38"/>
        <w:gridCol w:w="998"/>
        <w:gridCol w:w="1069"/>
        <w:gridCol w:w="140"/>
        <w:gridCol w:w="616"/>
        <w:gridCol w:w="767"/>
        <w:gridCol w:w="864"/>
        <w:gridCol w:w="2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b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b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手    机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  <w:t>其他联系方式</w:t>
            </w:r>
          </w:p>
        </w:tc>
        <w:tc>
          <w:tcPr>
            <w:tcW w:w="3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b/>
                <w:bCs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b/>
                <w:bCs/>
                <w:sz w:val="28"/>
                <w:szCs w:val="28"/>
              </w:rPr>
              <w:t>招聘信息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b/>
                <w:bCs/>
                <w:sz w:val="28"/>
                <w:szCs w:val="28"/>
              </w:rPr>
              <w:t>公司简介</w:t>
            </w:r>
          </w:p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bCs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bCs/>
                <w:sz w:val="28"/>
                <w:szCs w:val="28"/>
              </w:rPr>
              <w:t>（限150字）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  <w:p>
            <w:pPr>
              <w:spacing w:line="460" w:lineRule="exact"/>
              <w:rPr>
                <w:rStyle w:val="9"/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60" w:lineRule="exact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招聘岗位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人数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9"/>
                <w:rFonts w:ascii="宋体" w:hAnsi="宋体" w:eastAsia="宋体"/>
                <w:kern w:val="2"/>
                <w:sz w:val="28"/>
                <w:szCs w:val="28"/>
              </w:rPr>
            </w:pPr>
            <w:r>
              <w:rPr>
                <w:rStyle w:val="9"/>
                <w:rFonts w:ascii="宋体" w:hAnsi="宋体" w:eastAsia="宋体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9"/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>
      <w:pPr>
        <w:rPr>
          <w:rStyle w:val="9"/>
        </w:rPr>
      </w:pPr>
    </w:p>
    <w:sectPr>
      <w:footerReference r:id="rId3" w:type="default"/>
      <w:footerReference r:id="rId4" w:type="even"/>
      <w:pgSz w:w="11906" w:h="16838"/>
      <w:pgMar w:top="1089" w:right="1588" w:bottom="158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margin" w:hAnchor="text" w:xAlign="center" w:y="1"/>
      <w:rPr>
        <w:rStyle w:val="11"/>
      </w:rPr>
    </w:pPr>
  </w:p>
  <w:p>
    <w:pPr>
      <w:pStyle w:val="14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margin" w:hAnchor="text" w:xAlign="center" w:y="1"/>
      <w:rPr>
        <w:rStyle w:val="11"/>
      </w:rPr>
    </w:pPr>
  </w:p>
  <w:p>
    <w:pPr>
      <w:pStyle w:val="14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DF"/>
    <w:rsid w:val="00072DAE"/>
    <w:rsid w:val="00155C91"/>
    <w:rsid w:val="002343DF"/>
    <w:rsid w:val="00310CED"/>
    <w:rsid w:val="00563ED3"/>
    <w:rsid w:val="0057399C"/>
    <w:rsid w:val="00601900"/>
    <w:rsid w:val="00602286"/>
    <w:rsid w:val="00602C43"/>
    <w:rsid w:val="0078041D"/>
    <w:rsid w:val="007D1D6D"/>
    <w:rsid w:val="007D4D41"/>
    <w:rsid w:val="00850F68"/>
    <w:rsid w:val="0087269F"/>
    <w:rsid w:val="008D7E03"/>
    <w:rsid w:val="009B33BC"/>
    <w:rsid w:val="00CC0C67"/>
    <w:rsid w:val="00D2749C"/>
    <w:rsid w:val="00DA1C18"/>
    <w:rsid w:val="00DA3FED"/>
    <w:rsid w:val="00E976BA"/>
    <w:rsid w:val="00EA0BFC"/>
    <w:rsid w:val="00F33A1A"/>
    <w:rsid w:val="0163259F"/>
    <w:rsid w:val="023865C4"/>
    <w:rsid w:val="028B367D"/>
    <w:rsid w:val="02A51174"/>
    <w:rsid w:val="02EE5D40"/>
    <w:rsid w:val="0456511E"/>
    <w:rsid w:val="04594A33"/>
    <w:rsid w:val="04A01EDA"/>
    <w:rsid w:val="06D42865"/>
    <w:rsid w:val="06E97E9B"/>
    <w:rsid w:val="071F3F82"/>
    <w:rsid w:val="075E66AC"/>
    <w:rsid w:val="07947F34"/>
    <w:rsid w:val="07F331F5"/>
    <w:rsid w:val="080E78F2"/>
    <w:rsid w:val="08BE28E1"/>
    <w:rsid w:val="09F47CAF"/>
    <w:rsid w:val="09F71BB4"/>
    <w:rsid w:val="0A664CF5"/>
    <w:rsid w:val="0B607FF2"/>
    <w:rsid w:val="0B7829C9"/>
    <w:rsid w:val="0BE273AC"/>
    <w:rsid w:val="0C624279"/>
    <w:rsid w:val="0D1161C8"/>
    <w:rsid w:val="0FEA5351"/>
    <w:rsid w:val="105E2681"/>
    <w:rsid w:val="11167998"/>
    <w:rsid w:val="11D42261"/>
    <w:rsid w:val="12D30088"/>
    <w:rsid w:val="13764098"/>
    <w:rsid w:val="13B508FE"/>
    <w:rsid w:val="13B84737"/>
    <w:rsid w:val="13CF28E7"/>
    <w:rsid w:val="14D22D9E"/>
    <w:rsid w:val="15326F83"/>
    <w:rsid w:val="153821DB"/>
    <w:rsid w:val="15475EA0"/>
    <w:rsid w:val="15FC6A7A"/>
    <w:rsid w:val="1610166E"/>
    <w:rsid w:val="17570D4F"/>
    <w:rsid w:val="17695F0F"/>
    <w:rsid w:val="17CF5D2F"/>
    <w:rsid w:val="1A9A20D3"/>
    <w:rsid w:val="1B696C0E"/>
    <w:rsid w:val="1B8C713D"/>
    <w:rsid w:val="1BDB0ED3"/>
    <w:rsid w:val="1E852F61"/>
    <w:rsid w:val="1F763E77"/>
    <w:rsid w:val="1FC60C08"/>
    <w:rsid w:val="20A03DB3"/>
    <w:rsid w:val="22DB66F9"/>
    <w:rsid w:val="23BB5A28"/>
    <w:rsid w:val="23D04C64"/>
    <w:rsid w:val="24072E78"/>
    <w:rsid w:val="24A316CD"/>
    <w:rsid w:val="24BC3F9A"/>
    <w:rsid w:val="24F87CD0"/>
    <w:rsid w:val="250A7DBF"/>
    <w:rsid w:val="262161AE"/>
    <w:rsid w:val="26306566"/>
    <w:rsid w:val="263C282A"/>
    <w:rsid w:val="27272BDF"/>
    <w:rsid w:val="27834199"/>
    <w:rsid w:val="2A192D1F"/>
    <w:rsid w:val="2CC100EF"/>
    <w:rsid w:val="2D0A4998"/>
    <w:rsid w:val="2E2B3880"/>
    <w:rsid w:val="2E826622"/>
    <w:rsid w:val="2FDC6749"/>
    <w:rsid w:val="31096306"/>
    <w:rsid w:val="32141880"/>
    <w:rsid w:val="34B343C5"/>
    <w:rsid w:val="35377D50"/>
    <w:rsid w:val="354A08EB"/>
    <w:rsid w:val="356D4CC4"/>
    <w:rsid w:val="36156BDB"/>
    <w:rsid w:val="379A7446"/>
    <w:rsid w:val="37B02750"/>
    <w:rsid w:val="37CE540D"/>
    <w:rsid w:val="387626ED"/>
    <w:rsid w:val="399A26A8"/>
    <w:rsid w:val="3A4D4E2B"/>
    <w:rsid w:val="3AEB1A3E"/>
    <w:rsid w:val="3AEE5398"/>
    <w:rsid w:val="3B0A034C"/>
    <w:rsid w:val="3B7A715C"/>
    <w:rsid w:val="3BA30D75"/>
    <w:rsid w:val="3C25146E"/>
    <w:rsid w:val="3DDF61F4"/>
    <w:rsid w:val="3E7279BE"/>
    <w:rsid w:val="3ECC3402"/>
    <w:rsid w:val="3EEE3858"/>
    <w:rsid w:val="3F0E4985"/>
    <w:rsid w:val="3F8E3A4B"/>
    <w:rsid w:val="3FAF0B4A"/>
    <w:rsid w:val="40165D28"/>
    <w:rsid w:val="40BA1AFF"/>
    <w:rsid w:val="41E07F17"/>
    <w:rsid w:val="43637F07"/>
    <w:rsid w:val="43FD4EF2"/>
    <w:rsid w:val="44C93871"/>
    <w:rsid w:val="45335D79"/>
    <w:rsid w:val="478F2BBD"/>
    <w:rsid w:val="47935A74"/>
    <w:rsid w:val="47985BFC"/>
    <w:rsid w:val="47E63FE8"/>
    <w:rsid w:val="4849386D"/>
    <w:rsid w:val="48990F5A"/>
    <w:rsid w:val="48E950C0"/>
    <w:rsid w:val="48F4736B"/>
    <w:rsid w:val="497C17ED"/>
    <w:rsid w:val="4A990297"/>
    <w:rsid w:val="4AB77705"/>
    <w:rsid w:val="4C4404E6"/>
    <w:rsid w:val="4E0C0492"/>
    <w:rsid w:val="4E5B576A"/>
    <w:rsid w:val="50A05B3A"/>
    <w:rsid w:val="52EE6BA7"/>
    <w:rsid w:val="53553A63"/>
    <w:rsid w:val="53E9400B"/>
    <w:rsid w:val="53EC1269"/>
    <w:rsid w:val="57ED527D"/>
    <w:rsid w:val="5915169A"/>
    <w:rsid w:val="59177814"/>
    <w:rsid w:val="595351B4"/>
    <w:rsid w:val="596050B7"/>
    <w:rsid w:val="598318CB"/>
    <w:rsid w:val="5A882EC6"/>
    <w:rsid w:val="5B3839F8"/>
    <w:rsid w:val="5BB7332E"/>
    <w:rsid w:val="5BB825CE"/>
    <w:rsid w:val="5DDC7821"/>
    <w:rsid w:val="60596AC8"/>
    <w:rsid w:val="615B4F68"/>
    <w:rsid w:val="61881FC1"/>
    <w:rsid w:val="61912486"/>
    <w:rsid w:val="627A60CD"/>
    <w:rsid w:val="62DF28D4"/>
    <w:rsid w:val="63C4221F"/>
    <w:rsid w:val="63DE7706"/>
    <w:rsid w:val="64A2564F"/>
    <w:rsid w:val="64E10C3F"/>
    <w:rsid w:val="66801278"/>
    <w:rsid w:val="66FD630A"/>
    <w:rsid w:val="670F285D"/>
    <w:rsid w:val="67D270A6"/>
    <w:rsid w:val="67F76461"/>
    <w:rsid w:val="6BEA74F0"/>
    <w:rsid w:val="6C0145DA"/>
    <w:rsid w:val="6C1D36B2"/>
    <w:rsid w:val="6DA472FF"/>
    <w:rsid w:val="6E4B1EA7"/>
    <w:rsid w:val="6EBC6157"/>
    <w:rsid w:val="6F376E30"/>
    <w:rsid w:val="72AB2DA6"/>
    <w:rsid w:val="72BA1CF2"/>
    <w:rsid w:val="72BF55A8"/>
    <w:rsid w:val="72F145D3"/>
    <w:rsid w:val="73062109"/>
    <w:rsid w:val="732C78F4"/>
    <w:rsid w:val="75C8397A"/>
    <w:rsid w:val="75CF1D18"/>
    <w:rsid w:val="76314519"/>
    <w:rsid w:val="77903083"/>
    <w:rsid w:val="779073EC"/>
    <w:rsid w:val="77C40758"/>
    <w:rsid w:val="79096DD2"/>
    <w:rsid w:val="7BBD3139"/>
    <w:rsid w:val="7C884EB5"/>
    <w:rsid w:val="7D2937F7"/>
    <w:rsid w:val="7D896C1A"/>
    <w:rsid w:val="7E661B60"/>
    <w:rsid w:val="7E713257"/>
    <w:rsid w:val="7ECB6691"/>
    <w:rsid w:val="7F176D67"/>
    <w:rsid w:val="7FB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100" w:beforeAutospacing="1" w:after="200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9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basedOn w:val="9"/>
    <w:link w:val="13"/>
    <w:qFormat/>
    <w:uiPriority w:val="0"/>
    <w:rPr>
      <w:rFonts w:ascii="Tahoma" w:hAnsi="Tahoma" w:eastAsia="微软雅黑"/>
      <w:sz w:val="18"/>
      <w:szCs w:val="18"/>
    </w:rPr>
  </w:style>
  <w:style w:type="paragraph" w:customStyle="1" w:styleId="1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5">
    <w:name w:val="批注框文本 Char"/>
    <w:basedOn w:val="6"/>
    <w:link w:val="3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879</Characters>
  <Lines>7</Lines>
  <Paragraphs>2</Paragraphs>
  <TotalTime>7</TotalTime>
  <ScaleCrop>false</ScaleCrop>
  <LinksUpToDate>false</LinksUpToDate>
  <CharactersWithSpaces>1031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2020-07-21T04:57:00Z</dcterms:created>
  <dc:creator>sole</dc:creator>
  <cp:lastModifiedBy>IF.</cp:lastModifiedBy>
  <cp:lastPrinted>2020-08-27T08:41:00Z</cp:lastPrinted>
  <dcterms:modified xsi:type="dcterms:W3CDTF">2020-12-14T10:46:08Z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